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CA" w:rsidRPr="00180E92" w:rsidRDefault="00B5706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80E92">
        <w:rPr>
          <w:rFonts w:ascii="Arial" w:hAnsi="Arial" w:cs="Arial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A57999" wp14:editId="3E36C005">
                <wp:simplePos x="0" y="0"/>
                <wp:positionH relativeFrom="column">
                  <wp:posOffset>-857250</wp:posOffset>
                </wp:positionH>
                <wp:positionV relativeFrom="paragraph">
                  <wp:posOffset>-657225</wp:posOffset>
                </wp:positionV>
                <wp:extent cx="7966710" cy="9287510"/>
                <wp:effectExtent l="19050" t="19050" r="15240" b="2794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6710" cy="92875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7061" w:rsidRDefault="00B57061" w:rsidP="005731F7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en-ZA"/>
                              </w:rPr>
                              <w:drawing>
                                <wp:inline distT="0" distB="0" distL="0" distR="0" wp14:anchorId="20ED1F7C" wp14:editId="43DD9A49">
                                  <wp:extent cx="5829300" cy="1838325"/>
                                  <wp:effectExtent l="0" t="0" r="0" b="9525"/>
                                  <wp:docPr id="1" name="Picture 1" descr="Description: 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57061" w:rsidRDefault="00B57061" w:rsidP="005731F7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sz w:val="26"/>
                                <w:szCs w:val="32"/>
                              </w:rPr>
                            </w:pPr>
                          </w:p>
                          <w:p w:rsidR="00B57061" w:rsidRDefault="00B57061" w:rsidP="005731F7">
                            <w:pPr>
                              <w:pStyle w:val="Heading2"/>
                              <w:rPr>
                                <w:rFonts w:ascii="Arial" w:hAnsi="Arial" w:cs="Arial"/>
                                <w:b w:val="0"/>
                                <w:bCs w:val="0"/>
                                <w:szCs w:val="32"/>
                              </w:rPr>
                            </w:pPr>
                          </w:p>
                          <w:p w:rsidR="00B57061" w:rsidRDefault="00B57061" w:rsidP="005731F7">
                            <w:pPr>
                              <w:pStyle w:val="Heading2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  <w:t>GAUTENG DEPARTMENT OF EDUCATION</w:t>
                            </w:r>
                          </w:p>
                          <w:p w:rsidR="00B57061" w:rsidRPr="005731F7" w:rsidRDefault="00B57061" w:rsidP="005731F7"/>
                          <w:p w:rsidR="00B57061" w:rsidRDefault="00B57061" w:rsidP="005731F7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  <w:t>GRADE 9</w:t>
                            </w:r>
                          </w:p>
                          <w:p w:rsidR="00B57061" w:rsidRPr="005731F7" w:rsidRDefault="00B57061" w:rsidP="005731F7">
                            <w:pPr>
                              <w:jc w:val="center"/>
                              <w:rPr>
                                <w:rFonts w:cs="Arial"/>
                                <w:sz w:val="32"/>
                                <w:szCs w:val="32"/>
                              </w:rPr>
                            </w:pPr>
                          </w:p>
                          <w:p w:rsidR="00B57061" w:rsidRDefault="00B57061" w:rsidP="005731F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sz w:val="26"/>
                                <w:szCs w:val="26"/>
                                <w:lang w:val="en-ZA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  <w:t>MEMORANDUM</w:t>
                            </w:r>
                          </w:p>
                          <w:p w:rsidR="00B57061" w:rsidRDefault="00B57061" w:rsidP="005731F7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B5706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B5706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 1.1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ASSIGNMENT</w:t>
                                  </w:r>
                                </w:p>
                              </w:tc>
                            </w:tr>
                            <w:tr w:rsidR="00B5706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HOUR</w:t>
                                  </w:r>
                                </w:p>
                              </w:tc>
                            </w:tr>
                            <w:tr w:rsidR="00B5706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B57061" w:rsidRDefault="00B57061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>Th</w:t>
                            </w:r>
                            <w:r w:rsidR="007F210F"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>is assessment task consists of 4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 xml:space="preserve"> pages</w:t>
                            </w: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B57061" w:rsidRDefault="00B57061" w:rsidP="005731F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67.5pt;margin-top:-51.75pt;width:627.3pt;height:73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" strokecolor="#c0504d" strokeweight="2.5pt">
                <v:shadow color="#868686"/>
                <v:textbox>
                  <w:txbxContent>
                    <w:p w:rsidR="00B57061" w:rsidRDefault="00B57061" w:rsidP="005731F7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en-ZA"/>
                        </w:rPr>
                        <w:drawing>
                          <wp:inline distT="0" distB="0" distL="0" distR="0" wp14:anchorId="20ED1F7C" wp14:editId="43DD9A49">
                            <wp:extent cx="5829300" cy="1838325"/>
                            <wp:effectExtent l="0" t="0" r="0" b="9525"/>
                            <wp:docPr id="1" name="Picture 1" descr="Description: 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57061" w:rsidRDefault="00B57061" w:rsidP="005731F7">
                      <w:pPr>
                        <w:pStyle w:val="Heading2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sz w:val="26"/>
                          <w:szCs w:val="32"/>
                        </w:rPr>
                      </w:pPr>
                    </w:p>
                    <w:p w:rsidR="00B57061" w:rsidRDefault="00B57061" w:rsidP="005731F7">
                      <w:pPr>
                        <w:pStyle w:val="Heading2"/>
                        <w:rPr>
                          <w:rFonts w:ascii="Arial" w:hAnsi="Arial" w:cs="Arial"/>
                          <w:b w:val="0"/>
                          <w:bCs w:val="0"/>
                          <w:szCs w:val="32"/>
                        </w:rPr>
                      </w:pPr>
                    </w:p>
                    <w:p w:rsidR="00B57061" w:rsidRDefault="00B57061" w:rsidP="005731F7">
                      <w:pPr>
                        <w:pStyle w:val="Heading2"/>
                        <w:spacing w:before="0" w:line="240" w:lineRule="auto"/>
                        <w:jc w:val="center"/>
                        <w:rPr>
                          <w:rFonts w:ascii="Arial" w:hAnsi="Arial" w:cs="Arial"/>
                          <w:bCs w:val="0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szCs w:val="32"/>
                        </w:rPr>
                        <w:t>GAUTENG DEPARTMENT OF EDUCATION</w:t>
                      </w:r>
                    </w:p>
                    <w:p w:rsidR="00B57061" w:rsidRPr="005731F7" w:rsidRDefault="00B57061" w:rsidP="005731F7"/>
                    <w:p w:rsidR="00B57061" w:rsidRDefault="00B57061" w:rsidP="005731F7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 w:val="0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szCs w:val="32"/>
                        </w:rPr>
                        <w:t>GRADE 9</w:t>
                      </w:r>
                    </w:p>
                    <w:p w:rsidR="00B57061" w:rsidRPr="005731F7" w:rsidRDefault="00B57061" w:rsidP="005731F7">
                      <w:pPr>
                        <w:jc w:val="center"/>
                        <w:rPr>
                          <w:rFonts w:cs="Arial"/>
                          <w:sz w:val="32"/>
                          <w:szCs w:val="32"/>
                        </w:rPr>
                      </w:pPr>
                    </w:p>
                    <w:p w:rsidR="00B57061" w:rsidRDefault="00B57061" w:rsidP="005731F7">
                      <w:pPr>
                        <w:pStyle w:val="Heading2"/>
                        <w:jc w:val="center"/>
                        <w:rPr>
                          <w:rFonts w:cs="Arial"/>
                          <w:sz w:val="26"/>
                          <w:szCs w:val="26"/>
                          <w:lang w:val="en-ZA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szCs w:val="32"/>
                        </w:rPr>
                        <w:t>MEMORANDUM</w:t>
                      </w:r>
                    </w:p>
                    <w:p w:rsidR="00B57061" w:rsidRDefault="00B57061" w:rsidP="005731F7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B57061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B57061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 1.1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ASSIGNMENT</w:t>
                            </w:r>
                          </w:p>
                        </w:tc>
                      </w:tr>
                      <w:tr w:rsidR="00B57061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HOUR</w:t>
                            </w:r>
                          </w:p>
                        </w:tc>
                      </w:tr>
                      <w:tr w:rsidR="00B57061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B57061" w:rsidRDefault="00B57061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</w:rPr>
                        <w:t>Th</w:t>
                      </w:r>
                      <w:r w:rsidR="007F210F">
                        <w:rPr>
                          <w:rFonts w:ascii="Arial" w:hAnsi="Arial" w:cs="Arial"/>
                          <w:bCs/>
                          <w:noProof/>
                        </w:rPr>
                        <w:t>is assessment task consists of 4</w:t>
                      </w:r>
                      <w:r>
                        <w:rPr>
                          <w:rFonts w:ascii="Arial" w:hAnsi="Arial" w:cs="Arial"/>
                          <w:bCs/>
                          <w:noProof/>
                        </w:rPr>
                        <w:t xml:space="preserve"> pages</w:t>
                      </w: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B57061" w:rsidRDefault="00B57061" w:rsidP="005731F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180E92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70737C" w:rsidRDefault="0070737C">
      <w:pPr>
        <w:rPr>
          <w:rFonts w:ascii="Arial" w:hAnsi="Arial" w:cs="Arial"/>
          <w:b/>
          <w:sz w:val="24"/>
          <w:szCs w:val="24"/>
          <w:u w:val="single"/>
        </w:rPr>
      </w:pPr>
    </w:p>
    <w:p w:rsidR="0070737C" w:rsidRDefault="007F210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en-ZA"/>
        </w:rPr>
        <w:drawing>
          <wp:inline distT="0" distB="0" distL="0" distR="0" wp14:anchorId="0FC3BA2E" wp14:editId="62CA235E">
            <wp:extent cx="5734050" cy="26955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94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061" w:rsidRPr="00180E92" w:rsidRDefault="00B57061">
      <w:pPr>
        <w:rPr>
          <w:rFonts w:ascii="Arial" w:hAnsi="Arial" w:cs="Arial"/>
          <w:b/>
          <w:sz w:val="24"/>
          <w:szCs w:val="24"/>
          <w:u w:val="single"/>
        </w:rPr>
      </w:pPr>
      <w:r w:rsidRPr="00180E92">
        <w:rPr>
          <w:rFonts w:ascii="Arial" w:hAnsi="Arial" w:cs="Arial"/>
          <w:b/>
          <w:sz w:val="24"/>
          <w:szCs w:val="24"/>
          <w:u w:val="single"/>
        </w:rPr>
        <w:t>Question 1 Multiple Choice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5"/>
        <w:gridCol w:w="1155"/>
        <w:gridCol w:w="1155"/>
        <w:gridCol w:w="1155"/>
        <w:gridCol w:w="1155"/>
        <w:gridCol w:w="1155"/>
        <w:gridCol w:w="1156"/>
        <w:gridCol w:w="1156"/>
      </w:tblGrid>
      <w:tr w:rsidR="004E58BA" w:rsidRPr="00180E92" w:rsidTr="004E58BA">
        <w:tc>
          <w:tcPr>
            <w:tcW w:w="1155" w:type="dxa"/>
          </w:tcPr>
          <w:p w:rsidR="004E58BA" w:rsidRPr="00180E92" w:rsidRDefault="004E58BA" w:rsidP="004E58BA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1155" w:type="dxa"/>
          </w:tcPr>
          <w:p w:rsidR="004E58BA" w:rsidRPr="00180E92" w:rsidRDefault="004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1.2.B</w:t>
            </w:r>
          </w:p>
        </w:tc>
        <w:tc>
          <w:tcPr>
            <w:tcW w:w="1155" w:type="dxa"/>
          </w:tcPr>
          <w:p w:rsidR="004E58BA" w:rsidRPr="00180E92" w:rsidRDefault="004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1.3. B</w:t>
            </w:r>
          </w:p>
        </w:tc>
        <w:tc>
          <w:tcPr>
            <w:tcW w:w="1155" w:type="dxa"/>
          </w:tcPr>
          <w:p w:rsidR="004E58BA" w:rsidRPr="00180E92" w:rsidRDefault="004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1.4 D</w:t>
            </w:r>
          </w:p>
        </w:tc>
        <w:tc>
          <w:tcPr>
            <w:tcW w:w="1155" w:type="dxa"/>
          </w:tcPr>
          <w:p w:rsidR="004E58BA" w:rsidRPr="00180E92" w:rsidRDefault="004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1.5. A</w:t>
            </w:r>
          </w:p>
        </w:tc>
        <w:tc>
          <w:tcPr>
            <w:tcW w:w="1155" w:type="dxa"/>
          </w:tcPr>
          <w:p w:rsidR="004E58BA" w:rsidRPr="00180E92" w:rsidRDefault="004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1.6. B</w:t>
            </w:r>
          </w:p>
        </w:tc>
        <w:tc>
          <w:tcPr>
            <w:tcW w:w="1156" w:type="dxa"/>
          </w:tcPr>
          <w:p w:rsidR="004E58BA" w:rsidRPr="00180E92" w:rsidRDefault="004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1.7. B</w:t>
            </w:r>
          </w:p>
        </w:tc>
        <w:tc>
          <w:tcPr>
            <w:tcW w:w="1156" w:type="dxa"/>
          </w:tcPr>
          <w:p w:rsidR="004E58BA" w:rsidRPr="00180E92" w:rsidRDefault="004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1.8. C</w:t>
            </w:r>
          </w:p>
        </w:tc>
      </w:tr>
    </w:tbl>
    <w:p w:rsidR="00B57061" w:rsidRPr="00180E92" w:rsidRDefault="00B57061">
      <w:pPr>
        <w:rPr>
          <w:rFonts w:ascii="Arial" w:hAnsi="Arial" w:cs="Arial"/>
          <w:sz w:val="24"/>
          <w:szCs w:val="24"/>
        </w:rPr>
      </w:pPr>
    </w:p>
    <w:p w:rsidR="004E58BA" w:rsidRPr="00180E92" w:rsidRDefault="004E58BA">
      <w:pPr>
        <w:rPr>
          <w:rFonts w:ascii="Arial" w:hAnsi="Arial" w:cs="Arial"/>
          <w:b/>
          <w:sz w:val="24"/>
          <w:szCs w:val="24"/>
          <w:u w:val="single"/>
        </w:rPr>
      </w:pPr>
      <w:r w:rsidRPr="00180E92">
        <w:rPr>
          <w:rFonts w:ascii="Arial" w:hAnsi="Arial" w:cs="Arial"/>
          <w:b/>
          <w:sz w:val="24"/>
          <w:szCs w:val="24"/>
          <w:u w:val="single"/>
        </w:rPr>
        <w:t>Question 2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242"/>
        <w:gridCol w:w="5670"/>
        <w:gridCol w:w="2552"/>
      </w:tblGrid>
      <w:tr w:rsidR="005E4188" w:rsidRPr="00180E92" w:rsidTr="00A26EF1">
        <w:tc>
          <w:tcPr>
            <w:tcW w:w="1242" w:type="dxa"/>
          </w:tcPr>
          <w:p w:rsidR="005E4188" w:rsidRPr="00180E92" w:rsidRDefault="005E4188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Question</w:t>
            </w:r>
          </w:p>
        </w:tc>
        <w:tc>
          <w:tcPr>
            <w:tcW w:w="5670" w:type="dxa"/>
          </w:tcPr>
          <w:p w:rsidR="005E4188" w:rsidRPr="00180E92" w:rsidRDefault="005E4188" w:rsidP="0077082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80E92">
              <w:rPr>
                <w:rFonts w:ascii="Arial" w:eastAsia="Calibri" w:hAnsi="Arial" w:cs="Arial"/>
                <w:sz w:val="24"/>
                <w:szCs w:val="24"/>
              </w:rPr>
              <w:t>Solution</w:t>
            </w:r>
          </w:p>
        </w:tc>
        <w:tc>
          <w:tcPr>
            <w:tcW w:w="2552" w:type="dxa"/>
          </w:tcPr>
          <w:p w:rsidR="005E4188" w:rsidRPr="00180E92" w:rsidRDefault="005E4188" w:rsidP="005E418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Mark Allocation</w:t>
            </w:r>
          </w:p>
        </w:tc>
      </w:tr>
      <w:tr w:rsidR="004E58BA" w:rsidRPr="00180E92" w:rsidTr="00A26EF1">
        <w:tc>
          <w:tcPr>
            <w:tcW w:w="1242" w:type="dxa"/>
          </w:tcPr>
          <w:p w:rsidR="004E58BA" w:rsidRPr="00180E92" w:rsidRDefault="00770821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5670" w:type="dxa"/>
          </w:tcPr>
          <w:p w:rsidR="004E58BA" w:rsidRPr="00180E92" w:rsidRDefault="00770821" w:rsidP="0077082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Speed=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distance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time</m:t>
                    </m:r>
                  </m:den>
                </m:f>
              </m:oMath>
            </m:oMathPara>
          </w:p>
          <w:p w:rsidR="00770821" w:rsidRPr="00180E92" w:rsidRDefault="00C64706" w:rsidP="0077082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150km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1.5 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h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260km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time</m:t>
                    </m:r>
                  </m:den>
                </m:f>
              </m:oMath>
            </m:oMathPara>
          </w:p>
          <w:p w:rsidR="00770821" w:rsidRPr="00180E92" w:rsidRDefault="00770821" w:rsidP="0077082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180E92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100km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260km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time</m:t>
                  </m:r>
                </m:den>
              </m:f>
            </m:oMath>
          </w:p>
          <w:p w:rsidR="00770821" w:rsidRPr="00180E92" w:rsidRDefault="00770821" w:rsidP="0077082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∴time=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260km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100km/h</m:t>
                    </m:r>
                  </m:den>
                </m:f>
              </m:oMath>
            </m:oMathPara>
          </w:p>
          <w:p w:rsidR="00770821" w:rsidRPr="00180E92" w:rsidRDefault="00770821" w:rsidP="00770821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time=2.6 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hours≈2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hours 36 minutes</m:t>
                </m:r>
              </m:oMath>
            </m:oMathPara>
          </w:p>
        </w:tc>
        <w:tc>
          <w:tcPr>
            <w:tcW w:w="2552" w:type="dxa"/>
          </w:tcPr>
          <w:p w:rsidR="004E58BA" w:rsidRPr="00180E92" w:rsidRDefault="00333E35" w:rsidP="00333E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Formula</w:t>
            </w:r>
          </w:p>
          <w:p w:rsidR="00333E35" w:rsidRPr="00180E92" w:rsidRDefault="00333E35" w:rsidP="00333E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Substitution</w:t>
            </w:r>
          </w:p>
          <w:p w:rsidR="00333E35" w:rsidRPr="00180E92" w:rsidRDefault="00333E35" w:rsidP="00333E3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Answer</w:t>
            </w:r>
            <w:r w:rsidR="005E4188" w:rsidRPr="00180E92">
              <w:rPr>
                <w:rFonts w:ascii="Arial" w:hAnsi="Arial" w:cs="Arial"/>
                <w:sz w:val="24"/>
                <w:szCs w:val="24"/>
              </w:rPr>
              <w:t>( in hours and minutes)</w:t>
            </w:r>
          </w:p>
        </w:tc>
      </w:tr>
      <w:tr w:rsidR="004E58BA" w:rsidRPr="00180E92" w:rsidTr="00A26EF1">
        <w:tc>
          <w:tcPr>
            <w:tcW w:w="1242" w:type="dxa"/>
          </w:tcPr>
          <w:p w:rsidR="004E58BA" w:rsidRPr="00180E92" w:rsidRDefault="00770821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5670" w:type="dxa"/>
          </w:tcPr>
          <w:p w:rsidR="004E58BA" w:rsidRPr="00180E92" w:rsidRDefault="00C6470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: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  <w:p w:rsidR="005E4188" w:rsidRPr="00180E92" w:rsidRDefault="005E4188" w:rsidP="005E4188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5:8</m:t>
                </m:r>
              </m:oMath>
            </m:oMathPara>
          </w:p>
        </w:tc>
        <w:tc>
          <w:tcPr>
            <w:tcW w:w="2552" w:type="dxa"/>
          </w:tcPr>
          <w:p w:rsidR="004E58BA" w:rsidRPr="00180E92" w:rsidRDefault="005E4188" w:rsidP="005E418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Simplification</w:t>
            </w:r>
          </w:p>
          <w:p w:rsidR="005E4188" w:rsidRPr="00180E92" w:rsidRDefault="005E4188" w:rsidP="005E418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Answer</w:t>
            </w:r>
          </w:p>
        </w:tc>
      </w:tr>
      <w:tr w:rsidR="004E58BA" w:rsidRPr="00180E92" w:rsidTr="00A26EF1">
        <w:tc>
          <w:tcPr>
            <w:tcW w:w="1242" w:type="dxa"/>
          </w:tcPr>
          <w:p w:rsidR="004E58BA" w:rsidRPr="00180E92" w:rsidRDefault="00770821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2.3.1.</w:t>
            </w:r>
          </w:p>
        </w:tc>
        <w:tc>
          <w:tcPr>
            <w:tcW w:w="5670" w:type="dxa"/>
          </w:tcPr>
          <w:p w:rsidR="004E58BA" w:rsidRPr="00180E92" w:rsidRDefault="005E4188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Direct. As the one variable increases, the other one increases.</w:t>
            </w:r>
          </w:p>
        </w:tc>
        <w:tc>
          <w:tcPr>
            <w:tcW w:w="2552" w:type="dxa"/>
          </w:tcPr>
          <w:p w:rsidR="004E58BA" w:rsidRPr="00180E92" w:rsidRDefault="005E4188" w:rsidP="005E41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Direct</w:t>
            </w:r>
          </w:p>
          <w:p w:rsidR="005E4188" w:rsidRPr="00180E92" w:rsidRDefault="005E4188" w:rsidP="005E41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Correct explanation</w:t>
            </w:r>
          </w:p>
        </w:tc>
      </w:tr>
      <w:tr w:rsidR="004E58BA" w:rsidRPr="00180E92" w:rsidTr="00A26EF1">
        <w:tc>
          <w:tcPr>
            <w:tcW w:w="1242" w:type="dxa"/>
          </w:tcPr>
          <w:p w:rsidR="004E58BA" w:rsidRPr="00180E92" w:rsidRDefault="00770821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2.3.2.</w:t>
            </w:r>
          </w:p>
        </w:tc>
        <w:tc>
          <w:tcPr>
            <w:tcW w:w="5670" w:type="dxa"/>
          </w:tcPr>
          <w:p w:rsidR="004E58BA" w:rsidRPr="00180E92" w:rsidRDefault="005E4188" w:rsidP="005E418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Cost for 1minute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R4,95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=R1.65</m:t>
              </m:r>
            </m:oMath>
          </w:p>
          <w:p w:rsidR="00936F4F" w:rsidRPr="00180E92" w:rsidRDefault="00936F4F" w:rsidP="00936F4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∴Cost for 9 minutes=9×R1.65=R14.85</m:t>
                </m:r>
              </m:oMath>
            </m:oMathPara>
          </w:p>
          <w:p w:rsidR="00936F4F" w:rsidRPr="00180E92" w:rsidRDefault="00936F4F" w:rsidP="00936F4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180E92">
              <w:rPr>
                <w:rFonts w:ascii="Arial" w:eastAsiaTheme="minorEastAsia" w:hAnsi="Arial" w:cs="Arial"/>
                <w:sz w:val="24"/>
                <w:szCs w:val="24"/>
              </w:rPr>
              <w:t>Or</w:t>
            </w:r>
          </w:p>
          <w:p w:rsidR="00936F4F" w:rsidRPr="00180E92" w:rsidRDefault="00C64706" w:rsidP="00936F4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4.95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  <w:p w:rsidR="00936F4F" w:rsidRPr="00180E92" w:rsidRDefault="00936F4F" w:rsidP="00936F4F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eastAsiaTheme="minorEastAsia" w:hAnsi="Arial" w:cs="Arial"/>
                <w:sz w:val="24"/>
                <w:szCs w:val="24"/>
              </w:rPr>
              <w:t xml:space="preserve"> 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x=R14,85</m:t>
              </m:r>
            </m:oMath>
          </w:p>
        </w:tc>
        <w:tc>
          <w:tcPr>
            <w:tcW w:w="2552" w:type="dxa"/>
          </w:tcPr>
          <w:p w:rsidR="004E58BA" w:rsidRPr="00180E92" w:rsidRDefault="00936F4F" w:rsidP="00936F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R1,65</w:t>
            </w:r>
          </w:p>
          <w:p w:rsidR="00936F4F" w:rsidRPr="00180E92" w:rsidRDefault="00936F4F" w:rsidP="00936F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9×R1.65</m:t>
              </m:r>
            </m:oMath>
          </w:p>
          <w:p w:rsidR="00936F4F" w:rsidRPr="00180E92" w:rsidRDefault="00936F4F" w:rsidP="00936F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eastAsiaTheme="minorEastAsia" w:hAnsi="Arial" w:cs="Arial"/>
                <w:sz w:val="24"/>
                <w:szCs w:val="24"/>
              </w:rPr>
              <w:t>Answer</w:t>
            </w:r>
          </w:p>
          <w:p w:rsidR="00936F4F" w:rsidRPr="00180E92" w:rsidRDefault="00936F4F" w:rsidP="00936F4F">
            <w:pPr>
              <w:pStyle w:val="ListParagraph"/>
              <w:rPr>
                <w:rFonts w:ascii="Arial" w:eastAsiaTheme="minorEastAsia" w:hAnsi="Arial" w:cs="Arial"/>
                <w:sz w:val="24"/>
                <w:szCs w:val="24"/>
              </w:rPr>
            </w:pPr>
            <w:r w:rsidRPr="00180E92">
              <w:rPr>
                <w:rFonts w:ascii="Arial" w:eastAsiaTheme="minorEastAsia" w:hAnsi="Arial" w:cs="Arial"/>
                <w:sz w:val="24"/>
                <w:szCs w:val="24"/>
              </w:rPr>
              <w:t>Or</w:t>
            </w:r>
          </w:p>
          <w:p w:rsidR="00936F4F" w:rsidRPr="00180E92" w:rsidRDefault="00936F4F" w:rsidP="00936F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Ratio</w:t>
            </w:r>
          </w:p>
          <w:p w:rsidR="00936F4F" w:rsidRPr="00180E92" w:rsidRDefault="00936F4F" w:rsidP="00936F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Simplification</w:t>
            </w:r>
          </w:p>
          <w:p w:rsidR="00936F4F" w:rsidRPr="00180E92" w:rsidRDefault="00936F4F" w:rsidP="00936F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Answer</w:t>
            </w:r>
          </w:p>
        </w:tc>
      </w:tr>
      <w:tr w:rsidR="004E58BA" w:rsidRPr="00180E92" w:rsidTr="00A26EF1">
        <w:tc>
          <w:tcPr>
            <w:tcW w:w="1242" w:type="dxa"/>
          </w:tcPr>
          <w:p w:rsidR="004E58BA" w:rsidRPr="00180E92" w:rsidRDefault="00770821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lastRenderedPageBreak/>
              <w:t>2.3.3.</w:t>
            </w:r>
          </w:p>
        </w:tc>
        <w:tc>
          <w:tcPr>
            <w:tcW w:w="5670" w:type="dxa"/>
          </w:tcPr>
          <w:p w:rsidR="004E58BA" w:rsidRPr="00180E92" w:rsidRDefault="00936F4F" w:rsidP="00936F4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Duration of a call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R28,05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R1,65 Cost/minute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=17minutes</m:t>
              </m:r>
            </m:oMath>
          </w:p>
          <w:p w:rsidR="00A26EF1" w:rsidRPr="00180E92" w:rsidRDefault="00A26EF1" w:rsidP="00936F4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180E92">
              <w:rPr>
                <w:rFonts w:ascii="Arial" w:eastAsiaTheme="minorEastAsia" w:hAnsi="Arial" w:cs="Arial"/>
                <w:sz w:val="24"/>
                <w:szCs w:val="24"/>
              </w:rPr>
              <w:t>Or</w:t>
            </w:r>
          </w:p>
          <w:p w:rsidR="00A26EF1" w:rsidRPr="00180E92" w:rsidRDefault="00C64706" w:rsidP="00936F4F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28.05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4,95</m:t>
                    </m:r>
                  </m:den>
                </m:f>
              </m:oMath>
            </m:oMathPara>
          </w:p>
          <w:p w:rsidR="00A26EF1" w:rsidRPr="00180E92" w:rsidRDefault="00A26EF1" w:rsidP="00A26EF1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4,95y=84,15</m:t>
                </m:r>
              </m:oMath>
            </m:oMathPara>
          </w:p>
          <w:p w:rsidR="00A26EF1" w:rsidRPr="00180E92" w:rsidRDefault="00A26EF1" w:rsidP="00A26EF1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y=17minutes</m:t>
                </m:r>
              </m:oMath>
            </m:oMathPara>
          </w:p>
        </w:tc>
        <w:tc>
          <w:tcPr>
            <w:tcW w:w="2552" w:type="dxa"/>
          </w:tcPr>
          <w:p w:rsidR="004E58BA" w:rsidRPr="00180E92" w:rsidRDefault="00A26EF1" w:rsidP="00A26EF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Ratio</w:t>
            </w:r>
          </w:p>
          <w:p w:rsidR="00A26EF1" w:rsidRPr="00180E92" w:rsidRDefault="00A26EF1" w:rsidP="00A26EF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Answer</w:t>
            </w:r>
          </w:p>
          <w:p w:rsidR="00A26EF1" w:rsidRPr="00180E92" w:rsidRDefault="00A26EF1" w:rsidP="00A26EF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Answer</w:t>
            </w:r>
          </w:p>
          <w:p w:rsidR="00A26EF1" w:rsidRPr="00180E92" w:rsidRDefault="00A26EF1" w:rsidP="00A26EF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A26EF1" w:rsidRPr="00180E92" w:rsidRDefault="00A26EF1" w:rsidP="00A26EF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E58BA" w:rsidRPr="00180E92" w:rsidRDefault="004E58BA">
      <w:pPr>
        <w:rPr>
          <w:rFonts w:ascii="Arial" w:hAnsi="Arial" w:cs="Arial"/>
          <w:sz w:val="24"/>
          <w:szCs w:val="24"/>
        </w:rPr>
      </w:pPr>
    </w:p>
    <w:p w:rsidR="00A26EF1" w:rsidRPr="00180E92" w:rsidRDefault="00A26EF1">
      <w:pPr>
        <w:rPr>
          <w:rFonts w:ascii="Arial" w:hAnsi="Arial" w:cs="Arial"/>
          <w:b/>
          <w:sz w:val="24"/>
          <w:szCs w:val="24"/>
        </w:rPr>
      </w:pPr>
      <w:r w:rsidRPr="00180E92">
        <w:rPr>
          <w:rFonts w:ascii="Arial" w:hAnsi="Arial" w:cs="Arial"/>
          <w:b/>
          <w:sz w:val="24"/>
          <w:szCs w:val="24"/>
        </w:rPr>
        <w:t>Question 3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257"/>
        <w:gridCol w:w="5497"/>
        <w:gridCol w:w="2710"/>
      </w:tblGrid>
      <w:tr w:rsidR="003839AC" w:rsidRPr="00180E92" w:rsidTr="00580B34">
        <w:tc>
          <w:tcPr>
            <w:tcW w:w="1257" w:type="dxa"/>
          </w:tcPr>
          <w:p w:rsidR="003839AC" w:rsidRPr="00180E92" w:rsidRDefault="003839AC" w:rsidP="004E108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Question</w:t>
            </w:r>
          </w:p>
        </w:tc>
        <w:tc>
          <w:tcPr>
            <w:tcW w:w="5497" w:type="dxa"/>
          </w:tcPr>
          <w:p w:rsidR="003839AC" w:rsidRPr="00180E92" w:rsidRDefault="003839AC" w:rsidP="004E108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80E92">
              <w:rPr>
                <w:rFonts w:ascii="Arial" w:eastAsia="Calibri" w:hAnsi="Arial" w:cs="Arial"/>
                <w:b/>
                <w:sz w:val="24"/>
                <w:szCs w:val="24"/>
              </w:rPr>
              <w:t>Solution</w:t>
            </w:r>
          </w:p>
        </w:tc>
        <w:tc>
          <w:tcPr>
            <w:tcW w:w="2710" w:type="dxa"/>
          </w:tcPr>
          <w:p w:rsidR="003839AC" w:rsidRPr="00180E92" w:rsidRDefault="003839AC" w:rsidP="004E108F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Mark Allocation</w:t>
            </w:r>
          </w:p>
        </w:tc>
      </w:tr>
      <w:tr w:rsidR="003839AC" w:rsidRPr="00180E92" w:rsidTr="00580B34">
        <w:tc>
          <w:tcPr>
            <w:tcW w:w="1257" w:type="dxa"/>
          </w:tcPr>
          <w:p w:rsidR="003839AC" w:rsidRPr="00180E92" w:rsidRDefault="003839AC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3.1.1.</w:t>
            </w:r>
          </w:p>
        </w:tc>
        <w:tc>
          <w:tcPr>
            <w:tcW w:w="5497" w:type="dxa"/>
          </w:tcPr>
          <w:p w:rsidR="003839AC" w:rsidRPr="00180E92" w:rsidRDefault="003839AC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3.1.1. 0,1</w:t>
            </w:r>
          </w:p>
          <w:p w:rsidR="003839AC" w:rsidRPr="00180E92" w:rsidRDefault="003839AC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3.1.2. 10%</w:t>
            </w:r>
          </w:p>
          <w:p w:rsidR="003839AC" w:rsidRPr="00180E92" w:rsidRDefault="003839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3.1.3.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</m:oMath>
          </w:p>
          <w:p w:rsidR="003839AC" w:rsidRPr="00180E92" w:rsidRDefault="003839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180E92">
              <w:rPr>
                <w:rFonts w:ascii="Arial" w:eastAsiaTheme="minorEastAsia" w:hAnsi="Arial" w:cs="Arial"/>
                <w:sz w:val="24"/>
                <w:szCs w:val="24"/>
              </w:rPr>
              <w:t>3.1.4. 75%</w:t>
            </w:r>
          </w:p>
          <w:p w:rsidR="003839AC" w:rsidRPr="00180E92" w:rsidRDefault="003839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180E92">
              <w:rPr>
                <w:rFonts w:ascii="Arial" w:eastAsiaTheme="minorEastAsia" w:hAnsi="Arial" w:cs="Arial"/>
                <w:sz w:val="24"/>
                <w:szCs w:val="24"/>
              </w:rPr>
              <w:t xml:space="preserve">3.1.5.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den>
              </m:f>
            </m:oMath>
          </w:p>
          <w:p w:rsidR="003839AC" w:rsidRPr="00180E92" w:rsidRDefault="003839AC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eastAsiaTheme="minorEastAsia" w:hAnsi="Arial" w:cs="Arial"/>
                <w:sz w:val="24"/>
                <w:szCs w:val="24"/>
              </w:rPr>
              <w:t>3.1.6. 0,</w:t>
            </w:r>
            <m:oMath>
              <m:acc>
                <m:accPr>
                  <m:chr m:val="̇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e>
              </m:acc>
            </m:oMath>
          </w:p>
        </w:tc>
        <w:tc>
          <w:tcPr>
            <w:tcW w:w="2710" w:type="dxa"/>
          </w:tcPr>
          <w:p w:rsidR="003839AC" w:rsidRPr="00180E92" w:rsidRDefault="001E1C0F" w:rsidP="001E1C0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Per Answer</w:t>
            </w:r>
          </w:p>
        </w:tc>
      </w:tr>
      <w:tr w:rsidR="003839AC" w:rsidRPr="00180E92" w:rsidTr="00580B34">
        <w:tc>
          <w:tcPr>
            <w:tcW w:w="1257" w:type="dxa"/>
          </w:tcPr>
          <w:p w:rsidR="003839AC" w:rsidRPr="00180E92" w:rsidRDefault="001E1C0F">
            <w:pPr>
              <w:rPr>
                <w:rFonts w:ascii="Arial" w:hAnsi="Arial" w:cs="Arial"/>
                <w:sz w:val="24"/>
                <w:szCs w:val="24"/>
              </w:rPr>
            </w:pPr>
            <w:r w:rsidRPr="00180E92">
              <w:rPr>
                <w:rFonts w:ascii="Arial" w:hAnsi="Arial" w:cs="Arial"/>
                <w:sz w:val="24"/>
                <w:szCs w:val="24"/>
              </w:rPr>
              <w:t>3.2.1.</w:t>
            </w:r>
          </w:p>
        </w:tc>
        <w:tc>
          <w:tcPr>
            <w:tcW w:w="5497" w:type="dxa"/>
          </w:tcPr>
          <w:p w:rsidR="003839AC" w:rsidRPr="00180E92" w:rsidRDefault="00C6470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0,125</m:t>
                    </m:r>
                  </m:e>
                </m:rad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1,21</m:t>
                    </m:r>
                  </m:e>
                </m:ra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×(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-0.2)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180E92" w:rsidRPr="001D651E" w:rsidRDefault="00C64706" w:rsidP="00180E9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8</m:t>
                        </m:r>
                      </m:den>
                    </m:f>
                  </m:e>
                </m:rad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121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100</m:t>
                        </m:r>
                      </m:den>
                    </m:f>
                  </m:e>
                </m:rad>
                <m:r>
                  <w:rPr>
                    <w:rFonts w:ascii="Cambria Math" w:hAnsi="Cambria Math" w:cs="Arial"/>
                    <w:sz w:val="24"/>
                    <w:szCs w:val="24"/>
                  </w:rPr>
                  <m:t>×(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1D651E" w:rsidRPr="001D651E" w:rsidRDefault="00C64706" w:rsidP="00180E9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10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25</m:t>
                    </m:r>
                  </m:den>
                </m:f>
              </m:oMath>
            </m:oMathPara>
          </w:p>
          <w:p w:rsidR="001D651E" w:rsidRPr="001D651E" w:rsidRDefault="00C64706" w:rsidP="00180E9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250</m:t>
                    </m:r>
                  </m:den>
                </m:f>
              </m:oMath>
            </m:oMathPara>
          </w:p>
          <w:p w:rsidR="001D651E" w:rsidRPr="001D651E" w:rsidRDefault="00C64706" w:rsidP="00180E9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125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250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250</m:t>
                    </m:r>
                  </m:den>
                </m:f>
              </m:oMath>
            </m:oMathPara>
          </w:p>
          <w:p w:rsidR="001D651E" w:rsidRPr="00180E92" w:rsidRDefault="00C64706" w:rsidP="00180E92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136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250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68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125</m:t>
                    </m:r>
                  </m:den>
                </m:f>
              </m:oMath>
            </m:oMathPara>
          </w:p>
        </w:tc>
        <w:tc>
          <w:tcPr>
            <w:tcW w:w="2710" w:type="dxa"/>
          </w:tcPr>
          <w:p w:rsidR="003839AC" w:rsidRDefault="001D651E" w:rsidP="001D651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Converting to common fractions</w:t>
            </w:r>
          </w:p>
          <w:p w:rsidR="001D651E" w:rsidRDefault="001D651E" w:rsidP="001D651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Simplification</w:t>
            </w:r>
          </w:p>
          <w:p w:rsidR="001D651E" w:rsidRPr="001D651E" w:rsidRDefault="001D651E" w:rsidP="001D651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</w:t>
            </w:r>
          </w:p>
        </w:tc>
      </w:tr>
      <w:tr w:rsidR="003839AC" w:rsidRPr="00180E92" w:rsidTr="00580B34">
        <w:tc>
          <w:tcPr>
            <w:tcW w:w="1257" w:type="dxa"/>
          </w:tcPr>
          <w:p w:rsidR="003839AC" w:rsidRPr="00180E92" w:rsidRDefault="007458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3.2.2.</w:t>
            </w:r>
          </w:p>
        </w:tc>
        <w:tc>
          <w:tcPr>
            <w:tcW w:w="5497" w:type="dxa"/>
          </w:tcPr>
          <w:p w:rsidR="003839AC" w:rsidRPr="00180E92" w:rsidRDefault="00C64706" w:rsidP="007458C7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Arial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710" w:type="dxa"/>
          </w:tcPr>
          <w:p w:rsidR="003839AC" w:rsidRDefault="007458C7" w:rsidP="007458C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7458C7" w:rsidRPr="007458C7" w:rsidRDefault="007458C7" w:rsidP="007458C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839AC" w:rsidRPr="00180E92" w:rsidTr="00580B34">
        <w:tc>
          <w:tcPr>
            <w:tcW w:w="1257" w:type="dxa"/>
          </w:tcPr>
          <w:p w:rsidR="003839AC" w:rsidRPr="00180E92" w:rsidRDefault="007458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3.2.3.</w:t>
            </w:r>
          </w:p>
        </w:tc>
        <w:tc>
          <w:tcPr>
            <w:tcW w:w="5497" w:type="dxa"/>
          </w:tcPr>
          <w:p w:rsidR="003839AC" w:rsidRPr="007458C7" w:rsidRDefault="00C6470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6</m:t>
                        </m:r>
                      </m:den>
                    </m:f>
                  </m:num>
                  <m:den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16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den>
                </m:f>
              </m:oMath>
            </m:oMathPara>
          </w:p>
          <w:p w:rsidR="007458C7" w:rsidRPr="007458C7" w:rsidRDefault="00C6470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6</m:t>
                        </m:r>
                      </m:den>
                    </m:f>
                  </m:num>
                  <m:den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64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27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12</m:t>
                        </m:r>
                      </m:den>
                    </m:f>
                  </m:den>
                </m:f>
              </m:oMath>
            </m:oMathPara>
          </w:p>
          <w:p w:rsidR="007458C7" w:rsidRPr="007458C7" w:rsidRDefault="00C6470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÷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12</m:t>
                    </m:r>
                  </m:den>
                </m:f>
              </m:oMath>
            </m:oMathPara>
          </w:p>
          <w:p w:rsidR="007458C7" w:rsidRPr="00D46472" w:rsidRDefault="00C64706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91</m:t>
                    </m:r>
                  </m:den>
                </m:f>
              </m:oMath>
            </m:oMathPara>
          </w:p>
          <w:p w:rsidR="00D46472" w:rsidRPr="00180E92" w:rsidRDefault="00C64706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91</m:t>
                    </m:r>
                  </m:den>
                </m:f>
              </m:oMath>
            </m:oMathPara>
          </w:p>
        </w:tc>
        <w:tc>
          <w:tcPr>
            <w:tcW w:w="2710" w:type="dxa"/>
          </w:tcPr>
          <w:p w:rsidR="003839AC" w:rsidRPr="00D46472" w:rsidRDefault="00C64706" w:rsidP="00D4647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den>
              </m:f>
            </m:oMath>
          </w:p>
          <w:p w:rsidR="00D46472" w:rsidRPr="00D46472" w:rsidRDefault="00D46472" w:rsidP="00D4647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Writing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16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 xml:space="preserve"> &amp;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den>
              </m:f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as similar fractions</w:t>
            </w:r>
          </w:p>
          <w:p w:rsidR="00D46472" w:rsidRPr="00D46472" w:rsidRDefault="00C64706" w:rsidP="00D4647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12</m:t>
                  </m:r>
                </m:den>
              </m:f>
            </m:oMath>
          </w:p>
          <w:p w:rsidR="00D46472" w:rsidRPr="00D46472" w:rsidRDefault="00D46472" w:rsidP="00D4647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Changing division to multiplication</w:t>
            </w:r>
          </w:p>
          <w:p w:rsidR="00D46472" w:rsidRPr="00D46472" w:rsidRDefault="00D46472" w:rsidP="00D4647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>Answer</w:t>
            </w:r>
          </w:p>
        </w:tc>
      </w:tr>
      <w:tr w:rsidR="003839AC" w:rsidRPr="00180E92" w:rsidTr="00580B34">
        <w:tc>
          <w:tcPr>
            <w:tcW w:w="1257" w:type="dxa"/>
          </w:tcPr>
          <w:p w:rsidR="003839AC" w:rsidRPr="00180E92" w:rsidRDefault="00D464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</w:t>
            </w:r>
          </w:p>
        </w:tc>
        <w:tc>
          <w:tcPr>
            <w:tcW w:w="5497" w:type="dxa"/>
          </w:tcPr>
          <w:p w:rsidR="003839AC" w:rsidRPr="00180E92" w:rsidRDefault="00D464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-3,35 ; -3,305 ; -3 ; 0 ; 3,15 ; 3,4</w:t>
            </w:r>
          </w:p>
        </w:tc>
        <w:tc>
          <w:tcPr>
            <w:tcW w:w="2710" w:type="dxa"/>
          </w:tcPr>
          <w:p w:rsidR="003839AC" w:rsidRDefault="00D46472" w:rsidP="00D4647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one mistake done</w:t>
            </w:r>
          </w:p>
          <w:p w:rsidR="00D46472" w:rsidRPr="00D46472" w:rsidRDefault="00D46472" w:rsidP="00D4647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(two ,if the arrangement is correct)</w:t>
            </w:r>
          </w:p>
        </w:tc>
      </w:tr>
      <w:tr w:rsidR="003839AC" w:rsidRPr="00180E92" w:rsidTr="00580B34">
        <w:tc>
          <w:tcPr>
            <w:tcW w:w="1257" w:type="dxa"/>
          </w:tcPr>
          <w:p w:rsidR="003839AC" w:rsidRPr="00180E92" w:rsidRDefault="00580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5497" w:type="dxa"/>
          </w:tcPr>
          <w:p w:rsidR="003839AC" w:rsidRPr="00180E92" w:rsidRDefault="00580B34" w:rsidP="00580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453,4778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≈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453,48</w:t>
            </w:r>
          </w:p>
        </w:tc>
        <w:tc>
          <w:tcPr>
            <w:tcW w:w="2710" w:type="dxa"/>
          </w:tcPr>
          <w:p w:rsidR="003839AC" w:rsidRPr="00580B34" w:rsidRDefault="00580B34" w:rsidP="00580B3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453,48</w:t>
            </w:r>
          </w:p>
        </w:tc>
      </w:tr>
    </w:tbl>
    <w:p w:rsidR="00A26EF1" w:rsidRDefault="00A26EF1">
      <w:pPr>
        <w:rPr>
          <w:rFonts w:ascii="Arial" w:hAnsi="Arial" w:cs="Arial"/>
          <w:b/>
          <w:sz w:val="24"/>
          <w:szCs w:val="24"/>
        </w:rPr>
      </w:pPr>
    </w:p>
    <w:p w:rsidR="00725901" w:rsidRDefault="00725901">
      <w:pPr>
        <w:rPr>
          <w:rFonts w:ascii="Arial" w:hAnsi="Arial" w:cs="Arial"/>
          <w:b/>
          <w:sz w:val="24"/>
          <w:szCs w:val="24"/>
          <w:u w:val="single"/>
        </w:rPr>
      </w:pPr>
      <w:r w:rsidRPr="00725901">
        <w:rPr>
          <w:rFonts w:ascii="Arial" w:hAnsi="Arial" w:cs="Arial"/>
          <w:b/>
          <w:sz w:val="24"/>
          <w:szCs w:val="24"/>
          <w:u w:val="single"/>
        </w:rPr>
        <w:t>Question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7"/>
        <w:gridCol w:w="5434"/>
        <w:gridCol w:w="2551"/>
      </w:tblGrid>
      <w:tr w:rsidR="00725901" w:rsidTr="000B21AC">
        <w:tc>
          <w:tcPr>
            <w:tcW w:w="1257" w:type="dxa"/>
          </w:tcPr>
          <w:p w:rsidR="00725901" w:rsidRPr="00180E92" w:rsidRDefault="00725901" w:rsidP="007B65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Question</w:t>
            </w:r>
          </w:p>
        </w:tc>
        <w:tc>
          <w:tcPr>
            <w:tcW w:w="5514" w:type="dxa"/>
          </w:tcPr>
          <w:p w:rsidR="00725901" w:rsidRPr="00180E92" w:rsidRDefault="00725901" w:rsidP="007B6535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80E92">
              <w:rPr>
                <w:rFonts w:ascii="Arial" w:eastAsia="Calibri" w:hAnsi="Arial" w:cs="Arial"/>
                <w:b/>
                <w:sz w:val="24"/>
                <w:szCs w:val="24"/>
              </w:rPr>
              <w:t>Solution</w:t>
            </w:r>
          </w:p>
        </w:tc>
        <w:tc>
          <w:tcPr>
            <w:tcW w:w="2471" w:type="dxa"/>
          </w:tcPr>
          <w:p w:rsidR="00725901" w:rsidRPr="00180E92" w:rsidRDefault="00725901" w:rsidP="007B6535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  <w:r w:rsidRPr="00180E92">
              <w:rPr>
                <w:rFonts w:ascii="Arial" w:hAnsi="Arial" w:cs="Arial"/>
                <w:b/>
                <w:sz w:val="24"/>
                <w:szCs w:val="24"/>
              </w:rPr>
              <w:t>Mark Allocation</w:t>
            </w:r>
          </w:p>
        </w:tc>
      </w:tr>
      <w:tr w:rsidR="00725901" w:rsidTr="000B21AC">
        <w:tc>
          <w:tcPr>
            <w:tcW w:w="1257" w:type="dxa"/>
          </w:tcPr>
          <w:p w:rsidR="00725901" w:rsidRDefault="007259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5514" w:type="dxa"/>
          </w:tcPr>
          <w:p w:rsidR="00725901" w:rsidRDefault="000B21AC" w:rsidP="000B21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Profit =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R80-R50=R30</m:t>
              </m:r>
            </m:oMath>
          </w:p>
          <w:p w:rsidR="000B21AC" w:rsidRDefault="000B21AC" w:rsidP="000B21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∴  %  Profit=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30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50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×100=60%</m:t>
              </m:r>
            </m:oMath>
          </w:p>
        </w:tc>
        <w:tc>
          <w:tcPr>
            <w:tcW w:w="2471" w:type="dxa"/>
          </w:tcPr>
          <w:p w:rsidR="00725901" w:rsidRDefault="000B21AC" w:rsidP="000B21A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Profit (R30)</w:t>
            </w:r>
          </w:p>
          <w:p w:rsidR="000B21AC" w:rsidRPr="000B21AC" w:rsidRDefault="00C64706" w:rsidP="000B21A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30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50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×100</m:t>
              </m:r>
            </m:oMath>
          </w:p>
          <w:p w:rsidR="000B21AC" w:rsidRPr="000B21AC" w:rsidRDefault="000B21AC" w:rsidP="000B21A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</w:t>
            </w:r>
          </w:p>
        </w:tc>
      </w:tr>
      <w:tr w:rsidR="00725901" w:rsidTr="000B21AC">
        <w:tc>
          <w:tcPr>
            <w:tcW w:w="1257" w:type="dxa"/>
          </w:tcPr>
          <w:p w:rsidR="00725901" w:rsidRDefault="007259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5514" w:type="dxa"/>
          </w:tcPr>
          <w:p w:rsidR="00725901" w:rsidRPr="000B21AC" w:rsidRDefault="000B21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21AC">
              <w:rPr>
                <w:rFonts w:ascii="Arial" w:hAnsi="Arial" w:cs="Arial"/>
                <w:b/>
                <w:sz w:val="24"/>
                <w:szCs w:val="24"/>
              </w:rPr>
              <w:t>Compound Interest</w:t>
            </w:r>
          </w:p>
          <w:p w:rsidR="000B21AC" w:rsidRPr="000B21AC" w:rsidRDefault="000B21AC" w:rsidP="000B21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n</m:t>
                    </m:r>
                  </m:sup>
                </m:sSup>
              </m:oMath>
            </m:oMathPara>
          </w:p>
          <w:p w:rsidR="000B21AC" w:rsidRPr="000B21AC" w:rsidRDefault="000B21AC" w:rsidP="000B21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A=14000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5.6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9</m:t>
                    </m:r>
                  </m:sup>
                </m:sSup>
              </m:oMath>
            </m:oMathPara>
          </w:p>
          <w:p w:rsidR="000B21AC" w:rsidRPr="000B21AC" w:rsidRDefault="000B21AC" w:rsidP="000B21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A=R22 861,43</m:t>
                </m:r>
              </m:oMath>
            </m:oMathPara>
          </w:p>
          <w:p w:rsidR="000B21AC" w:rsidRDefault="000B21AC" w:rsidP="000B21AC">
            <w:pPr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0B21AC">
              <w:rPr>
                <w:rFonts w:ascii="Arial" w:eastAsiaTheme="minorEastAsia" w:hAnsi="Arial" w:cs="Arial"/>
                <w:b/>
                <w:sz w:val="24"/>
                <w:szCs w:val="24"/>
              </w:rPr>
              <w:t>Simple Interest</w:t>
            </w:r>
          </w:p>
          <w:p w:rsidR="000B21AC" w:rsidRPr="0070737C" w:rsidRDefault="0070737C" w:rsidP="000B21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S.I.=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Prt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70737C" w:rsidRPr="0070737C" w:rsidRDefault="0070737C" w:rsidP="000B21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S.I.=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14000×6.5×9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70737C" w:rsidRPr="0070737C" w:rsidRDefault="0070737C" w:rsidP="000B21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S.I.=R8190</m:t>
                </m:r>
              </m:oMath>
            </m:oMathPara>
          </w:p>
          <w:p w:rsidR="0070737C" w:rsidRPr="0070737C" w:rsidRDefault="0070737C" w:rsidP="000B21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A=14000+8190=R22 190</m:t>
                </m:r>
              </m:oMath>
            </m:oMathPara>
          </w:p>
          <w:p w:rsidR="0070737C" w:rsidRPr="000B21AC" w:rsidRDefault="0070737C" w:rsidP="000B21AC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∴Compound Interest is the best option</m:t>
                </m:r>
              </m:oMath>
            </m:oMathPara>
          </w:p>
          <w:p w:rsidR="000B21AC" w:rsidRDefault="000B21AC" w:rsidP="000B21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1" w:type="dxa"/>
          </w:tcPr>
          <w:p w:rsidR="00725901" w:rsidRDefault="0070737C" w:rsidP="0070737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</w:t>
            </w:r>
          </w:p>
          <w:p w:rsidR="0070737C" w:rsidRDefault="0070737C" w:rsidP="0070737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Substitution</w:t>
            </w:r>
          </w:p>
          <w:p w:rsidR="0070737C" w:rsidRDefault="0070737C" w:rsidP="0070737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 for C.I</w:t>
            </w:r>
          </w:p>
          <w:p w:rsidR="0070737C" w:rsidRDefault="0070737C" w:rsidP="0070737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70737C" w:rsidRDefault="0070737C" w:rsidP="0070737C">
            <w:pPr>
              <w:rPr>
                <w:rFonts w:ascii="Arial" w:hAnsi="Arial" w:cs="Arial"/>
                <w:sz w:val="24"/>
                <w:szCs w:val="24"/>
              </w:rPr>
            </w:pPr>
          </w:p>
          <w:p w:rsidR="0070737C" w:rsidRDefault="0070737C" w:rsidP="0070737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</w:t>
            </w:r>
          </w:p>
          <w:p w:rsidR="0070737C" w:rsidRDefault="0070737C" w:rsidP="0070737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Substitution</w:t>
            </w:r>
          </w:p>
          <w:p w:rsidR="0070737C" w:rsidRDefault="0070737C" w:rsidP="0070737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 for S.I.</w:t>
            </w:r>
          </w:p>
          <w:p w:rsidR="0070737C" w:rsidRPr="0070737C" w:rsidRDefault="0070737C" w:rsidP="0070737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Choosing the best option</w:t>
            </w:r>
          </w:p>
        </w:tc>
      </w:tr>
    </w:tbl>
    <w:p w:rsidR="00725901" w:rsidRPr="00725901" w:rsidRDefault="00725901">
      <w:pPr>
        <w:rPr>
          <w:rFonts w:ascii="Arial" w:hAnsi="Arial" w:cs="Arial"/>
          <w:sz w:val="24"/>
          <w:szCs w:val="24"/>
        </w:rPr>
      </w:pPr>
    </w:p>
    <w:sectPr w:rsidR="00725901" w:rsidRPr="00725901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706" w:rsidRDefault="00C64706" w:rsidP="0070737C">
      <w:pPr>
        <w:spacing w:after="0" w:line="240" w:lineRule="auto"/>
      </w:pPr>
      <w:r>
        <w:separator/>
      </w:r>
    </w:p>
  </w:endnote>
  <w:endnote w:type="continuationSeparator" w:id="0">
    <w:p w:rsidR="00C64706" w:rsidRDefault="00C64706" w:rsidP="0070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591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737C" w:rsidRDefault="00707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E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0737C" w:rsidRDefault="00707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706" w:rsidRDefault="00C64706" w:rsidP="0070737C">
      <w:pPr>
        <w:spacing w:after="0" w:line="240" w:lineRule="auto"/>
      </w:pPr>
      <w:r>
        <w:separator/>
      </w:r>
    </w:p>
  </w:footnote>
  <w:footnote w:type="continuationSeparator" w:id="0">
    <w:p w:rsidR="00C64706" w:rsidRDefault="00C64706" w:rsidP="00707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7DDC"/>
    <w:multiLevelType w:val="hybridMultilevel"/>
    <w:tmpl w:val="4D78879C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15EB1"/>
    <w:multiLevelType w:val="hybridMultilevel"/>
    <w:tmpl w:val="F3CECF8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15EA7"/>
    <w:multiLevelType w:val="hybridMultilevel"/>
    <w:tmpl w:val="CEEA63EE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D678A"/>
    <w:multiLevelType w:val="hybridMultilevel"/>
    <w:tmpl w:val="E5BE6A98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933C2"/>
    <w:multiLevelType w:val="multilevel"/>
    <w:tmpl w:val="A23A2F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5651557"/>
    <w:multiLevelType w:val="hybridMultilevel"/>
    <w:tmpl w:val="7A06B43A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241B7"/>
    <w:multiLevelType w:val="hybridMultilevel"/>
    <w:tmpl w:val="86A85D6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B0CF0"/>
    <w:multiLevelType w:val="hybridMultilevel"/>
    <w:tmpl w:val="309885E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87387"/>
    <w:multiLevelType w:val="hybridMultilevel"/>
    <w:tmpl w:val="1AE64EC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FA6A32"/>
    <w:multiLevelType w:val="hybridMultilevel"/>
    <w:tmpl w:val="8FA670A0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7C4EB1"/>
    <w:multiLevelType w:val="hybridMultilevel"/>
    <w:tmpl w:val="017C356E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E2655"/>
    <w:multiLevelType w:val="hybridMultilevel"/>
    <w:tmpl w:val="7F7E7552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0"/>
  </w:num>
  <w:num w:numId="7">
    <w:abstractNumId w:val="5"/>
  </w:num>
  <w:num w:numId="8">
    <w:abstractNumId w:val="11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61"/>
    <w:rsid w:val="000B21AC"/>
    <w:rsid w:val="00180E92"/>
    <w:rsid w:val="001A31B8"/>
    <w:rsid w:val="001D651E"/>
    <w:rsid w:val="001E1C0F"/>
    <w:rsid w:val="00333E35"/>
    <w:rsid w:val="003839AC"/>
    <w:rsid w:val="004E58BA"/>
    <w:rsid w:val="00580B34"/>
    <w:rsid w:val="005E4188"/>
    <w:rsid w:val="0070737C"/>
    <w:rsid w:val="00725901"/>
    <w:rsid w:val="007458C7"/>
    <w:rsid w:val="00770821"/>
    <w:rsid w:val="007F210F"/>
    <w:rsid w:val="00936F4F"/>
    <w:rsid w:val="00A26EF1"/>
    <w:rsid w:val="00B57061"/>
    <w:rsid w:val="00B65ECA"/>
    <w:rsid w:val="00B94A30"/>
    <w:rsid w:val="00C26E74"/>
    <w:rsid w:val="00C64706"/>
    <w:rsid w:val="00D4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061"/>
    <w:pPr>
      <w:keepNext/>
      <w:spacing w:before="240" w:after="60" w:line="259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57061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5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58B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7082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073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37C"/>
  </w:style>
  <w:style w:type="paragraph" w:styleId="Footer">
    <w:name w:val="footer"/>
    <w:basedOn w:val="Normal"/>
    <w:link w:val="FooterChar"/>
    <w:uiPriority w:val="99"/>
    <w:unhideWhenUsed/>
    <w:rsid w:val="007073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061"/>
    <w:pPr>
      <w:keepNext/>
      <w:spacing w:before="240" w:after="60" w:line="259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57061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0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5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58B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7082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073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37C"/>
  </w:style>
  <w:style w:type="paragraph" w:styleId="Footer">
    <w:name w:val="footer"/>
    <w:basedOn w:val="Normal"/>
    <w:link w:val="FooterChar"/>
    <w:uiPriority w:val="99"/>
    <w:unhideWhenUsed/>
    <w:rsid w:val="007073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78F77-0934-410A-88E9-8C4CB4AD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Tenova Pyromet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trainer150</dc:creator>
  <cp:lastModifiedBy>Dumisani Maphanga (GPEDU)</cp:lastModifiedBy>
  <cp:revision>2</cp:revision>
  <dcterms:created xsi:type="dcterms:W3CDTF">2017-11-21T10:56:00Z</dcterms:created>
  <dcterms:modified xsi:type="dcterms:W3CDTF">2017-11-21T10:56:00Z</dcterms:modified>
</cp:coreProperties>
</file>